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71" w:rsidRPr="00F50971" w:rsidRDefault="00F50971" w:rsidP="00F50971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F50971">
        <w:rPr>
          <w:rFonts w:ascii="Times New Roman" w:hAnsi="Times New Roman" w:cs="Times New Roman"/>
          <w:b/>
          <w:sz w:val="32"/>
        </w:rPr>
        <w:t>Сахарный диабет</w:t>
      </w:r>
    </w:p>
    <w:bookmarkEnd w:id="0"/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 xml:space="preserve">Сегодня заболеваемость сахарным диабетом в России и в мире растет. На вопросы об этом заболевании отвечает врач эндокринолог городской клинической больницы №6 Надежда Евгеньевна </w:t>
      </w:r>
      <w:proofErr w:type="spellStart"/>
      <w:r w:rsidRPr="00177EBC">
        <w:rPr>
          <w:rFonts w:ascii="Times New Roman" w:hAnsi="Times New Roman" w:cs="Times New Roman"/>
          <w:sz w:val="32"/>
        </w:rPr>
        <w:t>Шмыкова</w:t>
      </w:r>
      <w:proofErr w:type="spellEnd"/>
      <w:r w:rsidRPr="00177EBC">
        <w:rPr>
          <w:rFonts w:ascii="Times New Roman" w:hAnsi="Times New Roman" w:cs="Times New Roman"/>
          <w:sz w:val="32"/>
        </w:rPr>
        <w:t xml:space="preserve">. Часть 2 </w:t>
      </w:r>
    </w:p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>Какие признаки должны насторожить пациента, чтобы он обратился к эндокринологу?</w:t>
      </w:r>
    </w:p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>– Основные признаки сахарного диабета – это жажда и частое мочеиспускание. Хотя очень часто сахарный диабет протекает бессимптомно в течение многих лет. Позже пациенты приходят уже с осложнениями диабета, потому что это заболевание своевременно не было диагностировано, и в организме уже произошли какие-то изменения, которые нарушили функцию органов. Поэтому трудоспособному населению очень важно проходить диспансеризацию. Если вовремя выявить сахарный диабет, можно еще избежать сосудистых осложнений.</w:t>
      </w:r>
    </w:p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>Как быть человеку, у которого подтвердился сахарный диабет?</w:t>
      </w:r>
    </w:p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 xml:space="preserve">– К сожалению, сахарный диабет неизлечим. Пациенту всю жизнь придется принимать </w:t>
      </w:r>
      <w:proofErr w:type="spellStart"/>
      <w:r w:rsidRPr="00177EBC">
        <w:rPr>
          <w:rFonts w:ascii="Times New Roman" w:hAnsi="Times New Roman" w:cs="Times New Roman"/>
          <w:sz w:val="32"/>
        </w:rPr>
        <w:t>сахароснижающие</w:t>
      </w:r>
      <w:proofErr w:type="spellEnd"/>
      <w:r w:rsidRPr="00177EBC">
        <w:rPr>
          <w:rFonts w:ascii="Times New Roman" w:hAnsi="Times New Roman" w:cs="Times New Roman"/>
          <w:sz w:val="32"/>
        </w:rPr>
        <w:t xml:space="preserve"> препараты и обязательно контролировать свой сахар крови. Придется изменить и образ жизни: больше двигаться, соблюдать диету. Изменится объем пищи и набор продуктов.</w:t>
      </w:r>
    </w:p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>Надежда Евгеньевна, какие рекомендации необходимо соблюдать пациентам, чтобы не стать жертвой сахарного диабета?</w:t>
      </w:r>
    </w:p>
    <w:p w:rsidR="00177EBC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 xml:space="preserve">– Во-первых, увеличить физическую активность. Это должна быть не очень сильная нагрузка, а, например, дозированная умеренная ходьба. Во-вторых, необходимо отказаться от легко усвояемых углеводов. Желательно исключить из рациона </w:t>
      </w:r>
      <w:proofErr w:type="spellStart"/>
      <w:r w:rsidRPr="00177EBC">
        <w:rPr>
          <w:rFonts w:ascii="Times New Roman" w:hAnsi="Times New Roman" w:cs="Times New Roman"/>
          <w:sz w:val="32"/>
        </w:rPr>
        <w:t>фастфуд</w:t>
      </w:r>
      <w:proofErr w:type="spellEnd"/>
      <w:r w:rsidRPr="00177EBC">
        <w:rPr>
          <w:rFonts w:ascii="Times New Roman" w:hAnsi="Times New Roman" w:cs="Times New Roman"/>
          <w:sz w:val="32"/>
        </w:rPr>
        <w:t xml:space="preserve">, сладости, чипсы, газировку и др. В-третьих, раз в год, а еще лучше раз в полгода, проверять кровь «на сахар». Можно приобрести домашний </w:t>
      </w:r>
      <w:proofErr w:type="spellStart"/>
      <w:r w:rsidRPr="00177EBC">
        <w:rPr>
          <w:rFonts w:ascii="Times New Roman" w:hAnsi="Times New Roman" w:cs="Times New Roman"/>
          <w:sz w:val="32"/>
        </w:rPr>
        <w:t>глюкометр</w:t>
      </w:r>
      <w:proofErr w:type="spellEnd"/>
      <w:r w:rsidRPr="00177EBC">
        <w:rPr>
          <w:rFonts w:ascii="Times New Roman" w:hAnsi="Times New Roman" w:cs="Times New Roman"/>
          <w:sz w:val="32"/>
        </w:rPr>
        <w:t xml:space="preserve">. Необходимо следить за своим здоровьем. И если </w:t>
      </w:r>
      <w:r w:rsidRPr="00177EBC">
        <w:rPr>
          <w:rFonts w:ascii="Times New Roman" w:hAnsi="Times New Roman" w:cs="Times New Roman"/>
          <w:sz w:val="32"/>
        </w:rPr>
        <w:lastRenderedPageBreak/>
        <w:t>государство предоставляет возможность бесплатно проверить его состояние, необходимо этим воспользоваться.</w:t>
      </w:r>
    </w:p>
    <w:p w:rsidR="00692000" w:rsidRPr="00177EBC" w:rsidRDefault="00177EBC" w:rsidP="00177EBC">
      <w:pPr>
        <w:rPr>
          <w:rFonts w:ascii="Times New Roman" w:hAnsi="Times New Roman" w:cs="Times New Roman"/>
          <w:sz w:val="32"/>
        </w:rPr>
      </w:pPr>
      <w:r w:rsidRPr="00177EBC">
        <w:rPr>
          <w:rFonts w:ascii="Times New Roman" w:hAnsi="Times New Roman" w:cs="Times New Roman"/>
          <w:sz w:val="32"/>
        </w:rPr>
        <w:t>По материалам: ГКБ №6</w:t>
      </w:r>
    </w:p>
    <w:sectPr w:rsidR="00692000" w:rsidRPr="0017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76"/>
    <w:rsid w:val="00177EBC"/>
    <w:rsid w:val="00692000"/>
    <w:rsid w:val="00B77676"/>
    <w:rsid w:val="00F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2022-08-02T10:26:00Z</dcterms:created>
  <dcterms:modified xsi:type="dcterms:W3CDTF">2022-08-03T05:30:00Z</dcterms:modified>
</cp:coreProperties>
</file>